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D7363" w14:textId="77777777" w:rsidR="00546F14" w:rsidRPr="000F4E16" w:rsidRDefault="00546F14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14:paraId="7F77CEA4" w14:textId="2D603F1E" w:rsidR="0071227A" w:rsidRPr="000F4E16" w:rsidRDefault="0071227A" w:rsidP="000F4E1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F4E16">
        <w:rPr>
          <w:rFonts w:ascii="Times New Roman" w:eastAsia="Calibri" w:hAnsi="Times New Roman" w:cs="Times New Roman"/>
          <w:b/>
          <w:bCs/>
          <w:i/>
          <w:color w:val="000000"/>
          <w:sz w:val="40"/>
          <w:szCs w:val="40"/>
        </w:rPr>
        <w:t>Занятие</w:t>
      </w:r>
      <w:r w:rsidR="00AC2F6B" w:rsidRPr="000F4E16">
        <w:rPr>
          <w:rFonts w:ascii="Times New Roman" w:eastAsia="Calibri" w:hAnsi="Times New Roman" w:cs="Times New Roman"/>
          <w:b/>
          <w:bCs/>
          <w:i/>
          <w:color w:val="000000"/>
          <w:sz w:val="40"/>
          <w:szCs w:val="40"/>
        </w:rPr>
        <w:t xml:space="preserve"> 1</w:t>
      </w:r>
      <w:r w:rsidRPr="000F4E16">
        <w:rPr>
          <w:rFonts w:ascii="Times New Roman" w:eastAsia="Calibri" w:hAnsi="Times New Roman" w:cs="Times New Roman"/>
          <w:b/>
          <w:i/>
          <w:sz w:val="40"/>
          <w:szCs w:val="40"/>
        </w:rPr>
        <w:t xml:space="preserve">: «Знакомство с </w:t>
      </w:r>
      <w:proofErr w:type="spellStart"/>
      <w:r w:rsidRPr="000F4E16">
        <w:rPr>
          <w:rFonts w:ascii="Times New Roman" w:eastAsia="Calibri" w:hAnsi="Times New Roman" w:cs="Times New Roman"/>
          <w:b/>
          <w:i/>
          <w:sz w:val="40"/>
          <w:szCs w:val="40"/>
        </w:rPr>
        <w:t>филимоновской</w:t>
      </w:r>
      <w:proofErr w:type="spellEnd"/>
      <w:r w:rsidRPr="000F4E16">
        <w:rPr>
          <w:rFonts w:ascii="Times New Roman" w:eastAsia="Calibri" w:hAnsi="Times New Roman" w:cs="Times New Roman"/>
          <w:b/>
          <w:i/>
          <w:sz w:val="40"/>
          <w:szCs w:val="40"/>
        </w:rPr>
        <w:t xml:space="preserve"> игрушкой</w:t>
      </w:r>
      <w:r w:rsidRPr="000F4E16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14:paraId="6DBE6287" w14:textId="60F775B1" w:rsidR="000F4E16" w:rsidRPr="000F4E16" w:rsidRDefault="000F4E16" w:rsidP="000F4E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F4E1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</w:p>
    <w:p w14:paraId="323F78EB" w14:textId="77777777" w:rsidR="0071227A" w:rsidRPr="000F4E16" w:rsidRDefault="0071227A" w:rsidP="000F4E1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80E9547" w14:textId="77777777" w:rsidR="0071227A" w:rsidRPr="000F4E16" w:rsidRDefault="0071227A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Цель:</w:t>
      </w:r>
    </w:p>
    <w:p w14:paraId="7281B0B0" w14:textId="2A6199A5" w:rsidR="0071227A" w:rsidRPr="000F4E16" w:rsidRDefault="000E1DBA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Познакомить детей с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</w:t>
      </w:r>
      <w:r w:rsidR="0071227A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илимоновск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1227A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промысл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ом</w:t>
      </w:r>
      <w:r w:rsidR="0071227A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Научить лепить фигурку птицы</w:t>
      </w:r>
      <w:r w:rsidR="008207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(петуха)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4643F5A" w14:textId="77777777" w:rsidR="0071227A" w:rsidRPr="000F4E16" w:rsidRDefault="0071227A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4DF63CB" w14:textId="77777777" w:rsidR="0030544E" w:rsidRPr="000F4E16" w:rsidRDefault="001E133D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Задачи:</w:t>
      </w:r>
    </w:p>
    <w:p w14:paraId="49044594" w14:textId="77777777" w:rsidR="0071227A" w:rsidRPr="000F4E16" w:rsidRDefault="0071227A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Образовательные:  </w:t>
      </w:r>
    </w:p>
    <w:p w14:paraId="43EE08A5" w14:textId="77777777" w:rsidR="0071227A" w:rsidRPr="000F4E16" w:rsidRDefault="0071227A" w:rsidP="000F4E1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расширять представления детей о народном искусстве, познакомить с промыслом деревни Филимоново;</w:t>
      </w:r>
    </w:p>
    <w:p w14:paraId="1DCE7F87" w14:textId="4D2C5BC3" w:rsidR="0030544E" w:rsidRPr="000F4E16" w:rsidRDefault="00E53D80" w:rsidP="000F4E1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30544E" w:rsidRPr="000F4E16">
        <w:rPr>
          <w:rFonts w:ascii="Times New Roman" w:hAnsi="Times New Roman" w:cs="Times New Roman"/>
          <w:sz w:val="28"/>
          <w:szCs w:val="28"/>
        </w:rPr>
        <w:t xml:space="preserve"> навыки лепки </w:t>
      </w:r>
      <w:r w:rsidR="000E1DBA">
        <w:rPr>
          <w:rFonts w:ascii="Times New Roman" w:hAnsi="Times New Roman" w:cs="Times New Roman"/>
          <w:sz w:val="28"/>
          <w:szCs w:val="28"/>
        </w:rPr>
        <w:t>птицы</w:t>
      </w:r>
      <w:r w:rsidR="0030544E" w:rsidRPr="000F4E16">
        <w:rPr>
          <w:rFonts w:ascii="Times New Roman" w:hAnsi="Times New Roman" w:cs="Times New Roman"/>
          <w:sz w:val="28"/>
          <w:szCs w:val="28"/>
        </w:rPr>
        <w:t xml:space="preserve"> </w:t>
      </w:r>
      <w:r w:rsidR="00AC2F6B" w:rsidRPr="000F4E16">
        <w:rPr>
          <w:rFonts w:ascii="Times New Roman" w:hAnsi="Times New Roman" w:cs="Times New Roman"/>
          <w:sz w:val="28"/>
          <w:szCs w:val="28"/>
        </w:rPr>
        <w:t>разными способами;</w:t>
      </w:r>
      <w:r w:rsidR="0030544E" w:rsidRPr="000F4E16">
        <w:rPr>
          <w:rFonts w:ascii="Times New Roman" w:hAnsi="Times New Roman" w:cs="Times New Roman"/>
          <w:sz w:val="28"/>
          <w:szCs w:val="28"/>
        </w:rPr>
        <w:t xml:space="preserve"> раскатывание, оттягивание, сглаживание, расплющивание</w:t>
      </w:r>
      <w:r w:rsidR="002B4312" w:rsidRPr="000F4E16">
        <w:rPr>
          <w:rFonts w:ascii="Times New Roman" w:hAnsi="Times New Roman" w:cs="Times New Roman"/>
          <w:sz w:val="28"/>
          <w:szCs w:val="28"/>
        </w:rPr>
        <w:t>;</w:t>
      </w:r>
    </w:p>
    <w:p w14:paraId="15FF32DD" w14:textId="77777777" w:rsidR="002B4312" w:rsidRPr="000F4E16" w:rsidRDefault="002B4312" w:rsidP="000F4E1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учить оценивать результат своей работы.</w:t>
      </w:r>
    </w:p>
    <w:p w14:paraId="7A4F136F" w14:textId="77777777" w:rsidR="0030544E" w:rsidRPr="000F4E16" w:rsidRDefault="0030544E" w:rsidP="000F4E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Воспитательные:</w:t>
      </w:r>
    </w:p>
    <w:p w14:paraId="46A990A5" w14:textId="77777777" w:rsidR="0030544E" w:rsidRPr="000F4E16" w:rsidRDefault="00E53D80" w:rsidP="000F4E1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в</w:t>
      </w:r>
      <w:r w:rsidR="0030544E" w:rsidRPr="000F4E1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оспитывать самостоятельность и аккуратность в работе;</w:t>
      </w:r>
    </w:p>
    <w:p w14:paraId="721EE593" w14:textId="77777777" w:rsidR="00E53D80" w:rsidRPr="000F4E16" w:rsidRDefault="0030544E" w:rsidP="000F4E1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воспитывать чувство взаимопомощи</w:t>
      </w:r>
      <w:r w:rsidR="00E53D80" w:rsidRPr="000F4E1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;</w:t>
      </w:r>
    </w:p>
    <w:p w14:paraId="265A3E3A" w14:textId="77777777" w:rsidR="00E53D80" w:rsidRPr="000F4E16" w:rsidRDefault="00E53D80" w:rsidP="000F4E1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любовь к живой природе.</w:t>
      </w:r>
    </w:p>
    <w:p w14:paraId="6F11FA6E" w14:textId="77777777" w:rsidR="00E53D80" w:rsidRPr="000F4E16" w:rsidRDefault="00E53D80" w:rsidP="000F4E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Развивающие:</w:t>
      </w:r>
      <w:r w:rsidRPr="000F4E1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1FC1331E" w14:textId="77777777" w:rsidR="00E53D80" w:rsidRPr="000F4E16" w:rsidRDefault="00E53D80" w:rsidP="000F4E16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4E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творческие способности, эстетическое восприятие окружающего  мира;</w:t>
      </w:r>
    </w:p>
    <w:p w14:paraId="51D2C1C4" w14:textId="77777777" w:rsidR="002B4312" w:rsidRPr="000F4E16" w:rsidRDefault="00E53D80" w:rsidP="000F4E16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4E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психические процессы: воображение, память, внимание, восприятие, представление</w:t>
      </w:r>
      <w:r w:rsidR="002B4312" w:rsidRPr="000F4E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1D605B11" w14:textId="77777777" w:rsidR="0071227A" w:rsidRPr="000F4E16" w:rsidRDefault="002B4312" w:rsidP="000F4E16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hAnsi="Times New Roman" w:cs="Times New Roman"/>
          <w:sz w:val="28"/>
          <w:szCs w:val="28"/>
        </w:rPr>
        <w:t>развивать мелкую моторику пальцев рук</w:t>
      </w:r>
      <w:r w:rsidR="00AC2F6B" w:rsidRPr="000F4E16">
        <w:rPr>
          <w:rFonts w:ascii="Times New Roman" w:hAnsi="Times New Roman" w:cs="Times New Roman"/>
          <w:sz w:val="28"/>
          <w:szCs w:val="28"/>
        </w:rPr>
        <w:t>.</w:t>
      </w:r>
      <w:r w:rsidR="00E53D80" w:rsidRPr="000F4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4924D02" w14:textId="77777777" w:rsidR="002B4312" w:rsidRPr="000F4E16" w:rsidRDefault="002B4312" w:rsidP="000F4E16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F4E16">
        <w:rPr>
          <w:b/>
          <w:sz w:val="28"/>
          <w:szCs w:val="28"/>
        </w:rPr>
        <w:t>Ожидаемые результаты:</w:t>
      </w:r>
    </w:p>
    <w:p w14:paraId="4BA0F12F" w14:textId="77777777" w:rsidR="002B4312" w:rsidRPr="000F4E16" w:rsidRDefault="00AC2F6B" w:rsidP="000F4E16">
      <w:pPr>
        <w:pStyle w:val="a6"/>
        <w:numPr>
          <w:ilvl w:val="0"/>
          <w:numId w:val="7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0F4E16">
        <w:rPr>
          <w:sz w:val="28"/>
          <w:szCs w:val="28"/>
        </w:rPr>
        <w:t>в</w:t>
      </w:r>
      <w:r w:rsidR="002B4312" w:rsidRPr="000F4E16">
        <w:rPr>
          <w:sz w:val="28"/>
          <w:szCs w:val="28"/>
        </w:rPr>
        <w:t>ыполнение творческой работы из глины «</w:t>
      </w:r>
      <w:proofErr w:type="spellStart"/>
      <w:r w:rsidR="001E133D" w:rsidRPr="000F4E16">
        <w:rPr>
          <w:sz w:val="28"/>
          <w:szCs w:val="28"/>
        </w:rPr>
        <w:t>Филимоновская</w:t>
      </w:r>
      <w:proofErr w:type="spellEnd"/>
      <w:r w:rsidR="001E133D" w:rsidRPr="000F4E16">
        <w:rPr>
          <w:sz w:val="28"/>
          <w:szCs w:val="28"/>
        </w:rPr>
        <w:t xml:space="preserve"> игрушка</w:t>
      </w:r>
      <w:r w:rsidR="002B4312" w:rsidRPr="000F4E16">
        <w:rPr>
          <w:sz w:val="28"/>
          <w:szCs w:val="28"/>
        </w:rPr>
        <w:t>»</w:t>
      </w:r>
      <w:r w:rsidRPr="000F4E16">
        <w:rPr>
          <w:sz w:val="28"/>
          <w:szCs w:val="28"/>
        </w:rPr>
        <w:t>;</w:t>
      </w:r>
    </w:p>
    <w:p w14:paraId="78517F66" w14:textId="77777777" w:rsidR="002B4312" w:rsidRPr="000F4E16" w:rsidRDefault="00AC2F6B" w:rsidP="000F4E16">
      <w:pPr>
        <w:pStyle w:val="a6"/>
        <w:numPr>
          <w:ilvl w:val="0"/>
          <w:numId w:val="7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0F4E16">
        <w:rPr>
          <w:sz w:val="28"/>
          <w:szCs w:val="28"/>
        </w:rPr>
        <w:t>п</w:t>
      </w:r>
      <w:r w:rsidR="002B4312" w:rsidRPr="000F4E16">
        <w:rPr>
          <w:sz w:val="28"/>
          <w:szCs w:val="28"/>
        </w:rPr>
        <w:t>одготовка творческой работы к выставке.</w:t>
      </w:r>
    </w:p>
    <w:p w14:paraId="69915866" w14:textId="77777777" w:rsidR="00DA4C4D" w:rsidRPr="000F4E16" w:rsidRDefault="00DA4C4D" w:rsidP="000F4E16">
      <w:pPr>
        <w:pStyle w:val="a6"/>
        <w:spacing w:before="0" w:beforeAutospacing="0" w:after="0" w:afterAutospacing="0"/>
        <w:ind w:left="709"/>
        <w:rPr>
          <w:sz w:val="28"/>
          <w:szCs w:val="28"/>
        </w:rPr>
      </w:pPr>
    </w:p>
    <w:p w14:paraId="07F93413" w14:textId="77777777" w:rsidR="002B4312" w:rsidRPr="000F4E16" w:rsidRDefault="002B4312" w:rsidP="000F4E16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0F4E16">
        <w:rPr>
          <w:b/>
          <w:sz w:val="28"/>
          <w:szCs w:val="28"/>
        </w:rPr>
        <w:t>Принципы обучения и воспитания:</w:t>
      </w:r>
    </w:p>
    <w:p w14:paraId="7E4F6968" w14:textId="77777777" w:rsidR="002B4312" w:rsidRPr="000F4E16" w:rsidRDefault="00AC2F6B" w:rsidP="000F4E16">
      <w:pPr>
        <w:pStyle w:val="a6"/>
        <w:numPr>
          <w:ilvl w:val="0"/>
          <w:numId w:val="8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0F4E16">
        <w:rPr>
          <w:sz w:val="28"/>
          <w:szCs w:val="28"/>
        </w:rPr>
        <w:t>т</w:t>
      </w:r>
      <w:r w:rsidR="002B4312" w:rsidRPr="000F4E16">
        <w:rPr>
          <w:sz w:val="28"/>
          <w:szCs w:val="28"/>
        </w:rPr>
        <w:t>ворчество – развитие образного мышл</w:t>
      </w:r>
      <w:r w:rsidRPr="000F4E16">
        <w:rPr>
          <w:sz w:val="28"/>
          <w:szCs w:val="28"/>
        </w:rPr>
        <w:t>ения, уверенности в своих силах;</w:t>
      </w:r>
    </w:p>
    <w:p w14:paraId="478BB6F0" w14:textId="77777777" w:rsidR="002B4312" w:rsidRPr="000F4E16" w:rsidRDefault="00AC2F6B" w:rsidP="000F4E16">
      <w:pPr>
        <w:pStyle w:val="a6"/>
        <w:numPr>
          <w:ilvl w:val="0"/>
          <w:numId w:val="8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0F4E16">
        <w:rPr>
          <w:sz w:val="28"/>
          <w:szCs w:val="28"/>
        </w:rPr>
        <w:t>и</w:t>
      </w:r>
      <w:r w:rsidR="002B4312" w:rsidRPr="000F4E16">
        <w:rPr>
          <w:sz w:val="28"/>
          <w:szCs w:val="28"/>
        </w:rPr>
        <w:t>ндивидуально–личностный подход – учет индивидуальных способностей и поощрение творческого подхода к выполнению работы.</w:t>
      </w:r>
    </w:p>
    <w:p w14:paraId="55F5EE47" w14:textId="77777777" w:rsidR="002B4312" w:rsidRPr="000F4E16" w:rsidRDefault="002B4312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6C2F282" w14:textId="77777777" w:rsidR="00E53D80" w:rsidRPr="000F4E16" w:rsidRDefault="002B4312" w:rsidP="000F4E1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Оборудование и материал для занятия:</w:t>
      </w:r>
    </w:p>
    <w:p w14:paraId="0FDE4177" w14:textId="77777777" w:rsidR="00AC2F6B" w:rsidRPr="000F4E16" w:rsidRDefault="00AC2F6B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Ноутбук для презентации и музыки, волшебная кисть, мольберт, картинки с </w:t>
      </w:r>
      <w:proofErr w:type="spellStart"/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филимоновскими</w:t>
      </w:r>
      <w:proofErr w:type="spellEnd"/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игрушками, глина, тряпочки для лепки по количеству детей, инструменты, стаканчики с шликером, тазик с водой для мытья рук, индивидуальные полотенца.</w:t>
      </w:r>
    </w:p>
    <w:p w14:paraId="5C823CB5" w14:textId="77777777" w:rsidR="00E86009" w:rsidRPr="000F4E16" w:rsidRDefault="00E86009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B5FDABA" w14:textId="77777777" w:rsidR="002B4312" w:rsidRPr="000F4E16" w:rsidRDefault="002B4312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Ход занятия</w:t>
      </w:r>
    </w:p>
    <w:p w14:paraId="7756C56B" w14:textId="77777777" w:rsidR="008927E6" w:rsidRPr="000F4E16" w:rsidRDefault="00E86009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-- 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сегодня на занятии у нас речь пойдет об игрушках.</w:t>
      </w:r>
    </w:p>
    <w:p w14:paraId="56E08E62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какие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у вас самые любимые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E86009" w:rsidRPr="000F4E16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конструкторы, </w:t>
      </w:r>
      <w:proofErr w:type="spellStart"/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пазлы</w:t>
      </w:r>
      <w:proofErr w:type="spellEnd"/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куклы, роботы и т</w:t>
      </w:r>
      <w:r w:rsidR="00F60506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</w:t>
      </w:r>
      <w:r w:rsidR="00F60506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14:paraId="7FC330D2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вы знаете, что современные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отличаются от тех игрушек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которые были в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«старые времена»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60506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(нет</w:t>
      </w:r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="00F60506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14:paraId="7E34E5B7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хотите отправиться в 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путешествие, в 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«старые времена»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узнать какие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были тогда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эти самые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«старые времена»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86009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(Да!)</w:t>
      </w:r>
    </w:p>
    <w:p w14:paraId="4E5DA061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E86009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 предлагаю всем закрыть глаза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Сейчас возьму свою волшебную кисточку, взмахну ей,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оправим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ся в путешествие в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«старые времена»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где мы узнаем одну из историй создания глиняных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игрушек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78DE8FAA" w14:textId="77777777" w:rsidR="00F472F0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Звучит музыка, дети закрывают глаза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0D3A5237" w14:textId="77777777" w:rsidR="008927E6" w:rsidRPr="000F4E16" w:rsidRDefault="00F472F0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Педагог</w:t>
      </w:r>
      <w:r w:rsidR="008927E6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включает презентацию.</w:t>
      </w:r>
    </w:p>
    <w:p w14:paraId="1170B95D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ребята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саживайтесь поудобнее, я начинаю рассказ…</w:t>
      </w:r>
    </w:p>
    <w:p w14:paraId="2C83CCCC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75487CC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Древнейшие глиняные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которые были найдены археологами на территории нашей страны, относятся к эпохе бронзы, ко второму тысячелетию до Рождества Христова. Это были маленькие топорики, посуда, погремушки. Находили глиняные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раскопках 10-17 веков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(Москва, Рязань</w:t>
      </w:r>
      <w:r w:rsidR="00F472F0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это были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- свистульки </w:t>
      </w:r>
      <w:r w:rsidRPr="000F4E1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(кони, птицы, фигурки людей)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Они вылеплялись из глины, потом их обжигали в печи, иногда украшали росписью и глазурью.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Игрушечное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производство в 17-18 веках достигло большой высоты. Только богатые семьи могли себе позволить заказывать и покупать дорогие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их покупали в царские семьи. Позднее, в 18-19 веках производство глиняной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достигло невиданного расцвета и главными покупателями стали простые люди.</w:t>
      </w:r>
    </w:p>
    <w:p w14:paraId="60EA8735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051DDE3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перенесемся в деревню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Филимоново Тульской области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где начала свою историю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филимоновская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игрушка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началась она 1000 лет назад. Кстати, есть легенда, которая гласит, что деревня была названа в честь деда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Филимона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беглого каторжанина, который был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игрушечником и гончаром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Есть археологические подтверждения того, что при раскопках под Тульской областью, были найдены глиняные черепки, и они представьте себе, имели символы и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знаки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которые мы видим на сегодняшних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филимоновских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игрушках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FBA1AF0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в деревне Филимоново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основном лепили женщины, девочек начинали обучать этому искусству с семи лет. Почти все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филимоновские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 сути своей — свисток </w:t>
      </w:r>
      <w:r w:rsidRPr="000F4E1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(не свистят петухи и индюки)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 помощью такой свистульки наши предки отпугивали злых духов, они пользовались большим спросом на ярмарках. Все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филимоновские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игрушки</w:t>
      </w:r>
      <w:r w:rsidR="00B011C6"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можно разделить на четыре группы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21A86259" w14:textId="77777777" w:rsidR="00694156" w:rsidRPr="000F4E16" w:rsidRDefault="00694156" w:rsidP="000F4E16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люди</w:t>
      </w:r>
    </w:p>
    <w:p w14:paraId="53D1BF3B" w14:textId="77777777" w:rsidR="00694156" w:rsidRPr="000F4E16" w:rsidRDefault="00694156" w:rsidP="000F4E16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животные</w:t>
      </w:r>
    </w:p>
    <w:p w14:paraId="30A21E8A" w14:textId="77777777" w:rsidR="00694156" w:rsidRPr="000F4E16" w:rsidRDefault="00694156" w:rsidP="000F4E16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птицы</w:t>
      </w:r>
      <w:r w:rsidR="008927E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567A6162" w14:textId="77777777" w:rsidR="008927E6" w:rsidRPr="000F4E16" w:rsidRDefault="008927E6" w:rsidP="000F4E16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композиции из нескольких фигур.</w:t>
      </w:r>
    </w:p>
    <w:p w14:paraId="2FF6D0DB" w14:textId="77777777" w:rsidR="00694156" w:rsidRPr="000F4E16" w:rsidRDefault="00694156" w:rsidP="000F4E16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AB73CBF" w14:textId="77777777" w:rsidR="008927E6" w:rsidRPr="000F4E16" w:rsidRDefault="008927E6" w:rsidP="000F4E16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Внешний облик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филимоновской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определяется свойствами местной глины - синьки. Раньше глину заготовляли в зимнее время года. Выкапывали колодцы на глубину 2 метра и там добывали эту самую глину. А добывали её зимой, чтобы колодцы не обвалились. В современных условиях заготовки глины происходит уже по-другому. После того как из глины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изготовили фигурки, их просушивали. Чрезмерно жирная глина быстро деформировалась и покрывалась мелкими трещинами, поэтому их приходилось постоянно разглаживать влажной рукой. Из-за этого фигурки становились утонченными, и слегка вытягивались, становясь слегка не пропорциональными, но удивительно изящными.</w:t>
      </w:r>
    </w:p>
    <w:p w14:paraId="52A24766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 обжига фигурок в печи, они становились белоснежными (свойства глины-синьки, и не требовали специального грунта. Нанести яркие краски с помощью кисти на фигурку не получится, для этого мастера используют гусиное перо. Для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филимоновских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игрушек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характерен орнамент из цветных полосок и пятнышек. В основном используют желтый, красный, зеленый цвета. Лица фигурок остаются белыми. Эти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трудно спутать с какими либо другими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игрушками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699EFFE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4A98B83E" w14:textId="77777777" w:rsidR="008927E6" w:rsidRPr="000F4E16" w:rsidRDefault="0069415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</w:t>
      </w:r>
      <w:r w:rsidR="008927E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8927E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8927E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8927E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понравился вам рассказ про </w:t>
      </w:r>
      <w:proofErr w:type="spellStart"/>
      <w:r w:rsidR="008927E6"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филимоновскую</w:t>
      </w:r>
      <w:proofErr w:type="spellEnd"/>
      <w:r w:rsidR="008927E6"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игрушку</w:t>
      </w:r>
      <w:r w:rsidR="008927E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 Да!) </w:t>
      </w:r>
    </w:p>
    <w:p w14:paraId="5FE0FB9D" w14:textId="6514BC5F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</w:t>
      </w:r>
      <w:r w:rsidR="0069415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возвращаемся обратно. В нашу мастерскую, закрывайте глаза…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мо</w:t>
      </w:r>
      <w:r w:rsidR="0069415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волшебная кисть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69415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C2F6B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69415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она…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.Итак, раз</w:t>
      </w:r>
      <w:r w:rsidR="0069415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…..</w:t>
      </w:r>
    </w:p>
    <w:p w14:paraId="53D85BF2" w14:textId="355ABD5F" w:rsidR="00250CF7" w:rsidRPr="000F4E16" w:rsidRDefault="00250CF7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-- Стойте! Подождите! 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– вбегает девочка, одета в крестьянскую одежду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51FA3A0" w14:textId="73E6FAB5" w:rsidR="00250CF7" w:rsidRPr="000F4E16" w:rsidRDefault="00250CF7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-- Здравствуйте, меня зовут Лидия. Я наблюдала за вами и поняла, что только вы сможете мне помочь! Мой папа – гончар, я ему помогаю – леплю игрушки для продажи на ярмарке. Но вчера я играла с Барсиком- это наш кот, и опрокинула целую полку с игрушками. А папа скоро приедет из города и я не успею столько игрушек сделать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….(плачет)</w:t>
      </w:r>
    </w:p>
    <w:p w14:paraId="14BA8672" w14:textId="60F58779" w:rsidR="00250CF7" w:rsidRPr="000F4E16" w:rsidRDefault="00250CF7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-- Ребята, давайте поможем Лидии, вы согласны? 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(да!)</w:t>
      </w:r>
    </w:p>
    <w:p w14:paraId="465B0FCA" w14:textId="4D3D6644" w:rsidR="00250CF7" w:rsidRPr="000F4E16" w:rsidRDefault="00250CF7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-- Лидия, тогда мы сейчас все вместе перенесемся в нашу мастерскую и подумаем, как сможем тебе помочь. Раз, два, три… 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(педагог машет волшебной кистью…)</w:t>
      </w:r>
    </w:p>
    <w:p w14:paraId="55218EC0" w14:textId="77777777" w:rsidR="00694156" w:rsidRPr="000F4E16" w:rsidRDefault="0069415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Звучит музыка, дети закрывают глаза.</w:t>
      </w:r>
      <w:r w:rsidR="00AC2F6B"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Открывают.</w:t>
      </w:r>
    </w:p>
    <w:p w14:paraId="036E37FE" w14:textId="77777777" w:rsidR="00694156" w:rsidRPr="000F4E16" w:rsidRDefault="0069415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--  Ну вот, мы у себя в мастерской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</w:t>
      </w:r>
    </w:p>
    <w:p w14:paraId="3666AF64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устали? </w:t>
      </w:r>
      <w:r w:rsidRPr="000F4E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(Нет, да).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Давайте немного отдохнем.</w:t>
      </w:r>
    </w:p>
    <w:p w14:paraId="1C6357F0" w14:textId="77777777" w:rsidR="005F7D36" w:rsidRPr="000F4E16" w:rsidRDefault="005F7D3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A31460A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Физкультминутка </w:t>
      </w:r>
      <w:r w:rsidRPr="000F4E16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«Мы </w:t>
      </w:r>
      <w:r w:rsidRPr="000F4E1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игрушки расписные</w:t>
      </w:r>
      <w:r w:rsidRPr="000F4E16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F4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14:paraId="3F58BBC9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расписные </w:t>
      </w:r>
    </w:p>
    <w:p w14:paraId="4A28D2CE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(стоика прямо покачивания плечами)</w:t>
      </w:r>
    </w:p>
    <w:p w14:paraId="1B2BF8F0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Хохотушки вятские</w:t>
      </w:r>
    </w:p>
    <w:p w14:paraId="00F9C956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(улыбаются друг другу с поворотами)</w:t>
      </w:r>
    </w:p>
    <w:p w14:paraId="09AD99EC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Щеголихи слободские </w:t>
      </w:r>
    </w:p>
    <w:p w14:paraId="63F6B69E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(поворот вокруг себя)</w:t>
      </w:r>
    </w:p>
    <w:p w14:paraId="0AC8C679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Кумушки посадские</w:t>
      </w:r>
    </w:p>
    <w:p w14:paraId="5372BD83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(небольшие приседания)</w:t>
      </w:r>
    </w:p>
    <w:p w14:paraId="73DD3536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нас ручки крендельком </w:t>
      </w:r>
    </w:p>
    <w:p w14:paraId="084F44AB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 рук вперед, на пояс)</w:t>
      </w:r>
    </w:p>
    <w:p w14:paraId="640A04E6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Щечки будто яблочки </w:t>
      </w:r>
    </w:p>
    <w:p w14:paraId="6F6ACEE8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(легкое касание щек)</w:t>
      </w:r>
    </w:p>
    <w:p w14:paraId="6F9094F0" w14:textId="77777777" w:rsidR="00B011C6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ними издавна </w:t>
      </w:r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знаком </w:t>
      </w:r>
    </w:p>
    <w:p w14:paraId="18AEA25E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(стойка прямо)</w:t>
      </w:r>
    </w:p>
    <w:p w14:paraId="1B1F3AC8" w14:textId="42E08A18" w:rsidR="00176941" w:rsidRPr="000F4E16" w:rsidRDefault="00176941" w:rsidP="0068275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Весь народ на ярмарке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(поклон)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81ECAB9" w14:textId="77777777" w:rsidR="00176941" w:rsidRPr="000F4E16" w:rsidRDefault="00176941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053DA4B" w14:textId="1C74325A" w:rsidR="00176941" w:rsidRPr="000F4E16" w:rsidRDefault="005F7D3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--  Ребята, </w:t>
      </w:r>
      <w:r w:rsidR="00250CF7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вас есть шанс 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побывать в роли мастеров и слепить </w:t>
      </w:r>
      <w:r w:rsidR="00176941"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игрушку</w:t>
      </w:r>
      <w:r w:rsidR="00250CF7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И как раз поможем Лидии.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5BEA6D33" w14:textId="77777777" w:rsidR="00B011C6" w:rsidRPr="000F4E16" w:rsidRDefault="008927E6" w:rsidP="000F4E1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Конечно, слепить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филимоновскую</w:t>
      </w:r>
      <w:proofErr w:type="spellEnd"/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свистульку – это целая наука, нам она пока не по силам, но слепить фигурку из </w:t>
      </w:r>
      <w:r w:rsidR="00176941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глины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с вами можем. Бережно высушим наши фигурки, а потом раскрасим гуашью. </w:t>
      </w:r>
    </w:p>
    <w:p w14:paraId="4B6C2467" w14:textId="77777777" w:rsidR="008927E6" w:rsidRPr="000F4E16" w:rsidRDefault="008927E6" w:rsidP="000F4E1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что приступим…</w:t>
      </w:r>
    </w:p>
    <w:p w14:paraId="0EBD6C52" w14:textId="77777777" w:rsidR="00B011C6" w:rsidRPr="000F4E16" w:rsidRDefault="00B011C6" w:rsidP="000F4E1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3F144A8" w14:textId="77777777" w:rsidR="005F7D36" w:rsidRPr="000F4E16" w:rsidRDefault="005F7D36" w:rsidP="000F4E1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Педагог показывает приемы лепки 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петушка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29E3A3B8" w14:textId="77777777" w:rsidR="00B011C6" w:rsidRPr="000F4E16" w:rsidRDefault="00B011C6" w:rsidP="000F4E1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Техника лепки фигурок, похожей на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филимоновскую</w:t>
      </w:r>
      <w:proofErr w:type="spellEnd"/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без свистков.</w:t>
      </w:r>
    </w:p>
    <w:p w14:paraId="1D0C96A6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6FC18C1" w14:textId="77777777" w:rsidR="00811E68" w:rsidRPr="000F4E16" w:rsidRDefault="00811E68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 wp14:anchorId="41DA2E7B" wp14:editId="6A35EB6A">
            <wp:extent cx="5191125" cy="2586997"/>
            <wp:effectExtent l="0" t="0" r="0" b="3810"/>
            <wp:docPr id="2" name="Рисунок 2" descr="D:\Рабочий стол\ОБЕРЕГ\Аттестация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ОБЕРЕГ\Аттестация\Безымянны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25" t="30784" r="23718" b="26175"/>
                    <a:stretch/>
                  </pic:blipFill>
                  <pic:spPr bwMode="auto">
                    <a:xfrm>
                      <a:off x="0" y="0"/>
                      <a:ext cx="5188353" cy="258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4E4B4E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6ABA2BD" w14:textId="7777777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Скатаем шар из комка глины  величиной с кулачок. 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Раскатаем из него морковку. Согнем форму буквой «С». Из толстой стороны у нас получится хвости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из тонкой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мордочка. Подставку и крылья 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вылепливаем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отдельно. С помощью шликера 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примазываем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 туловищу. 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 з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абываем 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 гребешок и бородку. Когда 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петушок будет полностью готов, </w:t>
      </w:r>
      <w:r w:rsidR="00811E68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можно будет сделать графику на фигурке при помощи  наших  инструментов</w:t>
      </w:r>
    </w:p>
    <w:p w14:paraId="218EF75E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4B4884D" w14:textId="77777777" w:rsidR="00B011C6" w:rsidRPr="000F4E16" w:rsidRDefault="00B011C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самостоятельно лепят из глины </w:t>
      </w:r>
    </w:p>
    <w:p w14:paraId="1CDD9976" w14:textId="77990E37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Вылепленных птичек можно разместить на одной подставке, соединить грудками. А если вылепить ещё и несколько цыплят, получится петушиная семейка.</w:t>
      </w:r>
      <w:r w:rsidR="000F4E1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Работы рассматриваются и обсуждаются детьми.</w:t>
      </w:r>
    </w:p>
    <w:p w14:paraId="7A6214B6" w14:textId="1328ACD7" w:rsidR="000F4E16" w:rsidRPr="000F4E16" w:rsidRDefault="000F4E1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-- Вот видишь, Лидия, как стараются наши ребята тебе помочь! Ты пока возвращайся к себе, а мы пришлем готовые игрушки через волшебную почту.</w:t>
      </w:r>
    </w:p>
    <w:p w14:paraId="08121B62" w14:textId="77777777" w:rsidR="000F4E16" w:rsidRPr="000F4E16" w:rsidRDefault="000F4E1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(Лидия благодарит ребят и прощается с ними)</w:t>
      </w:r>
    </w:p>
    <w:p w14:paraId="1A7B6C3B" w14:textId="4F1B9C3B" w:rsidR="000F4E16" w:rsidRPr="000F4E16" w:rsidRDefault="000F4E1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--  Где моя волшебная кисть? Вот она….Итак, раз, два, три..(</w:t>
      </w:r>
      <w:r w:rsidRPr="000F4E16">
        <w:rPr>
          <w:sz w:val="28"/>
          <w:szCs w:val="28"/>
        </w:rPr>
        <w:t xml:space="preserve"> 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Звучит музыка, Лидия возвращается к себе домой)</w:t>
      </w:r>
    </w:p>
    <w:p w14:paraId="6E2E2FFB" w14:textId="77777777" w:rsidR="000F4E16" w:rsidRPr="000F4E16" w:rsidRDefault="000F4E1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C551323" w14:textId="678B8304" w:rsidR="008927E6" w:rsidRPr="000F4E16" w:rsidRDefault="008927E6" w:rsidP="000F4E1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После просушки фигурок, </w:t>
      </w:r>
      <w:r w:rsidR="00B011C6"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их </w:t>
      </w:r>
      <w:r w:rsidRPr="000F4E1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«белят»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гуашевыми красками, смешанными с небольшим количеством клея ПВА, и расписывают по мотивам </w:t>
      </w:r>
      <w:proofErr w:type="spellStart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филимоновских</w:t>
      </w:r>
      <w:proofErr w:type="spellEnd"/>
      <w:r w:rsidRPr="000F4E1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узоров</w:t>
      </w:r>
      <w:r w:rsidRPr="000F4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украшают красными, желтыми, зелеными и зелеными полосами и пятнышками.</w:t>
      </w:r>
    </w:p>
    <w:p w14:paraId="66CC2CA9" w14:textId="77777777" w:rsidR="00DF14C0" w:rsidRPr="000F4E16" w:rsidRDefault="00DF14C0" w:rsidP="000F4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14C0" w:rsidRPr="000F4E16" w:rsidSect="0068275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3AE"/>
    <w:multiLevelType w:val="multilevel"/>
    <w:tmpl w:val="7140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A78B2"/>
    <w:multiLevelType w:val="hybridMultilevel"/>
    <w:tmpl w:val="23F85E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D226F"/>
    <w:multiLevelType w:val="hybridMultilevel"/>
    <w:tmpl w:val="89FC2E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B79B6"/>
    <w:multiLevelType w:val="hybridMultilevel"/>
    <w:tmpl w:val="3BAED2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24670"/>
    <w:multiLevelType w:val="hybridMultilevel"/>
    <w:tmpl w:val="DC9E38B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4C702D51"/>
    <w:multiLevelType w:val="hybridMultilevel"/>
    <w:tmpl w:val="8F5EB4A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5261C4"/>
    <w:multiLevelType w:val="hybridMultilevel"/>
    <w:tmpl w:val="36C0C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6500E"/>
    <w:multiLevelType w:val="hybridMultilevel"/>
    <w:tmpl w:val="E5F81F5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AE6A89"/>
    <w:multiLevelType w:val="hybridMultilevel"/>
    <w:tmpl w:val="32DC7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B4B38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89"/>
    <w:rsid w:val="000E1DBA"/>
    <w:rsid w:val="000F4E16"/>
    <w:rsid w:val="00176941"/>
    <w:rsid w:val="001E133D"/>
    <w:rsid w:val="00250CF7"/>
    <w:rsid w:val="002B4312"/>
    <w:rsid w:val="0030544E"/>
    <w:rsid w:val="00546F14"/>
    <w:rsid w:val="005F7D36"/>
    <w:rsid w:val="00682752"/>
    <w:rsid w:val="00694156"/>
    <w:rsid w:val="0069523E"/>
    <w:rsid w:val="00705DA2"/>
    <w:rsid w:val="0071227A"/>
    <w:rsid w:val="00811E68"/>
    <w:rsid w:val="00820790"/>
    <w:rsid w:val="008927E6"/>
    <w:rsid w:val="00AC2F6B"/>
    <w:rsid w:val="00B011C6"/>
    <w:rsid w:val="00BD2389"/>
    <w:rsid w:val="00DA4C4D"/>
    <w:rsid w:val="00DF14C0"/>
    <w:rsid w:val="00E53D80"/>
    <w:rsid w:val="00E86009"/>
    <w:rsid w:val="00F472F0"/>
    <w:rsid w:val="00F6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8D7F7"/>
  <w15:docId w15:val="{1A34C6EB-C1D3-422A-9FF9-86593120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7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544E"/>
    <w:pPr>
      <w:ind w:left="720"/>
      <w:contextualSpacing/>
    </w:pPr>
  </w:style>
  <w:style w:type="paragraph" w:styleId="a6">
    <w:name w:val="Normal (Web)"/>
    <w:basedOn w:val="a"/>
    <w:rsid w:val="002B4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8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 Виктория</cp:lastModifiedBy>
  <cp:revision>11</cp:revision>
  <dcterms:created xsi:type="dcterms:W3CDTF">2022-02-23T14:37:00Z</dcterms:created>
  <dcterms:modified xsi:type="dcterms:W3CDTF">2025-03-09T12:29:00Z</dcterms:modified>
</cp:coreProperties>
</file>